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92" w:rsidRDefault="003B3A5C" w:rsidP="00F52DB3">
      <w:pPr>
        <w:jc w:val="both"/>
        <w:rPr>
          <w:b/>
          <w:u w:val="single"/>
        </w:rPr>
      </w:pPr>
      <w:r w:rsidRPr="003B3A5C">
        <w:rPr>
          <w:b/>
          <w:u w:val="single"/>
        </w:rPr>
        <w:t>KONCEPCJA PRACY PRZEDSZKOLA</w:t>
      </w:r>
    </w:p>
    <w:p w:rsidR="001D5940" w:rsidRPr="003B3A5C" w:rsidRDefault="001D5940" w:rsidP="00F52DB3">
      <w:pPr>
        <w:jc w:val="both"/>
        <w:rPr>
          <w:b/>
          <w:u w:val="single"/>
        </w:rPr>
      </w:pPr>
    </w:p>
    <w:p w:rsidR="00F52DB3" w:rsidRDefault="003B3A5C" w:rsidP="00F52DB3">
      <w:pPr>
        <w:jc w:val="both"/>
      </w:pPr>
      <w:r w:rsidRPr="003B3A5C">
        <w:t>P</w:t>
      </w:r>
      <w:r w:rsidR="001871C0">
        <w:t>ODSTAWA</w:t>
      </w:r>
      <w:r w:rsidR="00C60F35">
        <w:t xml:space="preserve"> PRAWNA</w:t>
      </w:r>
      <w:r w:rsidR="001871C0">
        <w:t xml:space="preserve"> </w:t>
      </w:r>
      <w:r>
        <w:t>:</w:t>
      </w:r>
    </w:p>
    <w:p w:rsidR="003B3A5C" w:rsidRDefault="003B3A5C" w:rsidP="00F52DB3">
      <w:pPr>
        <w:jc w:val="both"/>
      </w:pPr>
      <w:r>
        <w:t>Koncepcja pracy przedszkola oparta jest na celach i zadaniach zawartych w dokumentach</w:t>
      </w:r>
      <w:r w:rsidR="00F52DB3">
        <w:br/>
      </w:r>
      <w:r>
        <w:t>i aktach prawnych:</w:t>
      </w:r>
    </w:p>
    <w:p w:rsidR="003B3A5C" w:rsidRDefault="003B3A5C" w:rsidP="00F52DB3">
      <w:pPr>
        <w:pStyle w:val="Akapitzlist"/>
        <w:numPr>
          <w:ilvl w:val="0"/>
          <w:numId w:val="1"/>
        </w:numPr>
        <w:jc w:val="both"/>
      </w:pPr>
      <w:r>
        <w:t xml:space="preserve">Ustawie z dnia 7 września 1991r. o systemie oświaty (Dz. U. z 2004r. Nr 256, poz.2572, z </w:t>
      </w:r>
      <w:proofErr w:type="spellStart"/>
      <w:r>
        <w:t>późn.zm</w:t>
      </w:r>
      <w:proofErr w:type="spellEnd"/>
      <w:r>
        <w:t>.).</w:t>
      </w:r>
    </w:p>
    <w:p w:rsidR="003B3A5C" w:rsidRDefault="003B3A5C" w:rsidP="00F52DB3">
      <w:pPr>
        <w:pStyle w:val="Akapitzlist"/>
        <w:numPr>
          <w:ilvl w:val="0"/>
          <w:numId w:val="1"/>
        </w:numPr>
        <w:jc w:val="both"/>
      </w:pPr>
      <w:r>
        <w:t>Rozporządzeniu MEN z dnia 7 października 2009r. w sprawie nadzoru pedagogicznego (Dz. U. z</w:t>
      </w:r>
      <w:r w:rsidR="00F9628F">
        <w:t xml:space="preserve"> 2009r. Nr 168, poz.1324</w:t>
      </w:r>
      <w:r>
        <w:t>).</w:t>
      </w:r>
    </w:p>
    <w:p w:rsidR="00F9628F" w:rsidRDefault="00F9628F" w:rsidP="00F52DB3">
      <w:pPr>
        <w:pStyle w:val="Akapitzlist"/>
        <w:numPr>
          <w:ilvl w:val="0"/>
          <w:numId w:val="1"/>
        </w:numPr>
        <w:jc w:val="both"/>
      </w:pPr>
      <w:r>
        <w:t>Konwencji Praw Dziecka z dnia 20 listopada 1989r. (Dz. U. Nr2 z dnia 17.01.2000r. poz.18).</w:t>
      </w:r>
    </w:p>
    <w:p w:rsidR="003B3A5C" w:rsidRDefault="00F9628F" w:rsidP="00F52DB3">
      <w:pPr>
        <w:pStyle w:val="Akapitzlist"/>
        <w:numPr>
          <w:ilvl w:val="0"/>
          <w:numId w:val="1"/>
        </w:numPr>
        <w:jc w:val="both"/>
      </w:pPr>
      <w:r>
        <w:t>Podstawie programowej wychowania przedszkolnego.</w:t>
      </w:r>
    </w:p>
    <w:p w:rsidR="00F9628F" w:rsidRDefault="00F9628F" w:rsidP="00F52DB3">
      <w:pPr>
        <w:pStyle w:val="Akapitzlist"/>
        <w:numPr>
          <w:ilvl w:val="0"/>
          <w:numId w:val="1"/>
        </w:numPr>
        <w:jc w:val="both"/>
      </w:pPr>
      <w:r>
        <w:t>Programach wychowania przedszkolnego zatwierdzonych do realizacji na rok szkolny 2015/2016 dla poszczególnych grup.</w:t>
      </w:r>
    </w:p>
    <w:p w:rsidR="00F52DB3" w:rsidRDefault="00F52DB3" w:rsidP="00F52DB3">
      <w:pPr>
        <w:pStyle w:val="Akapitzlist"/>
        <w:jc w:val="both"/>
      </w:pPr>
    </w:p>
    <w:p w:rsidR="00F9628F" w:rsidRDefault="00F9628F" w:rsidP="00F52DB3">
      <w:pPr>
        <w:jc w:val="both"/>
      </w:pPr>
      <w:r>
        <w:t>WIZJA PRZEDSZKOLA</w:t>
      </w:r>
      <w:r w:rsidR="00C60F35">
        <w:t>:</w:t>
      </w:r>
    </w:p>
    <w:p w:rsidR="00F9628F" w:rsidRDefault="00F9628F" w:rsidP="00F52DB3">
      <w:pPr>
        <w:pStyle w:val="Akapitzlist"/>
        <w:numPr>
          <w:ilvl w:val="0"/>
          <w:numId w:val="2"/>
        </w:numPr>
        <w:jc w:val="both"/>
      </w:pPr>
      <w:r>
        <w:t>Przedszkole jest placówką bezpieczną, przyjazną dzieciom</w:t>
      </w:r>
      <w:r w:rsidR="00DD7C3D">
        <w:t xml:space="preserve">, rodzicom, pracownikom, otwartą na ich potrzeby. </w:t>
      </w:r>
    </w:p>
    <w:p w:rsidR="00DD7C3D" w:rsidRDefault="00DD7C3D" w:rsidP="00F52DB3">
      <w:pPr>
        <w:pStyle w:val="Akapitzlist"/>
        <w:numPr>
          <w:ilvl w:val="0"/>
          <w:numId w:val="2"/>
        </w:numPr>
        <w:jc w:val="both"/>
      </w:pPr>
      <w:r>
        <w:t>Praca przedszkola ukierunkowana jest na dziecko, jego potrzeby i wszechstronny rozwój osobowości.</w:t>
      </w:r>
    </w:p>
    <w:p w:rsidR="00DD7C3D" w:rsidRDefault="00DD7C3D" w:rsidP="00F52DB3">
      <w:pPr>
        <w:pStyle w:val="Akapitzlist"/>
        <w:numPr>
          <w:ilvl w:val="0"/>
          <w:numId w:val="2"/>
        </w:numPr>
        <w:jc w:val="both"/>
      </w:pPr>
      <w:r>
        <w:t>Umożliwia wyrównanie szans edukacyjnych wszystkim dzieciom i przygotowuje je do podjęcia nauki w szkole.</w:t>
      </w:r>
    </w:p>
    <w:p w:rsidR="00DD7C3D" w:rsidRDefault="00DD7C3D" w:rsidP="00F52DB3">
      <w:pPr>
        <w:pStyle w:val="Akapitzlist"/>
        <w:numPr>
          <w:ilvl w:val="0"/>
          <w:numId w:val="2"/>
        </w:numPr>
        <w:jc w:val="both"/>
      </w:pPr>
      <w:r>
        <w:t xml:space="preserve">Oferty edukacyjne stwarzają warunki do twórczości, rozwijania umiejętności </w:t>
      </w:r>
      <w:r w:rsidR="00F52DB3">
        <w:br/>
      </w:r>
      <w:r>
        <w:t>i kształtowania samodzi</w:t>
      </w:r>
      <w:r w:rsidR="001A07C8">
        <w:t>elności oraz wartości moralnych.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 xml:space="preserve">Przedszkole przeciwdziała izolacji społecznej i nietolerancji. 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>Wszyscy przestrzegają praw dziecka, dbają o dobre stosunki międzyludzkie</w:t>
      </w:r>
      <w:r w:rsidR="00F52DB3">
        <w:br/>
      </w:r>
      <w:r>
        <w:t xml:space="preserve"> i skuteczną komunikacją interpersonalną. 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>Rodzice są partnerami uczestniczącymi w życiu przedszkola.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 xml:space="preserve">Przedszkole zatrudnia wykwalifikowaną, kompetentną, zaangażowaną </w:t>
      </w:r>
      <w:r w:rsidR="00F52DB3">
        <w:br/>
      </w:r>
      <w:r>
        <w:t>i odpowiedzialną kadrę pedagogiczną.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>Promuje swoje osiągnięcia i ma dobre opinie w środowisku.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>Stosowane aktywne metody pracy gwarantują dobrą jakość pracy przedszkola.</w:t>
      </w:r>
    </w:p>
    <w:p w:rsidR="001A07C8" w:rsidRDefault="001A07C8" w:rsidP="00F52DB3">
      <w:pPr>
        <w:pStyle w:val="Akapitzlist"/>
        <w:numPr>
          <w:ilvl w:val="0"/>
          <w:numId w:val="2"/>
        </w:numPr>
        <w:jc w:val="both"/>
      </w:pPr>
      <w:r>
        <w:t>Baza, wyposażenie, estetyka pomieszczeń i otoczenia wpływają na dobry poziom pracy.</w:t>
      </w:r>
    </w:p>
    <w:p w:rsidR="00F52DB3" w:rsidRDefault="00F52DB3" w:rsidP="00F52DB3">
      <w:pPr>
        <w:pStyle w:val="Akapitzlist"/>
        <w:jc w:val="both"/>
      </w:pPr>
    </w:p>
    <w:p w:rsidR="001A07C8" w:rsidRDefault="001A07C8" w:rsidP="00F52DB3">
      <w:pPr>
        <w:jc w:val="both"/>
      </w:pPr>
      <w:r>
        <w:t>MISJA PRZEDSZKOLA</w:t>
      </w:r>
      <w:r w:rsidR="00C60F35">
        <w:t>:</w:t>
      </w:r>
    </w:p>
    <w:p w:rsidR="00DC5025" w:rsidRDefault="00DC5025" w:rsidP="00F52DB3">
      <w:pPr>
        <w:jc w:val="both"/>
      </w:pPr>
      <w:r>
        <w:t xml:space="preserve">    Nasze przedszkole:</w:t>
      </w:r>
    </w:p>
    <w:p w:rsidR="001A07C8" w:rsidRDefault="00DC5025" w:rsidP="00F52DB3">
      <w:pPr>
        <w:pStyle w:val="Akapitzlist"/>
        <w:numPr>
          <w:ilvl w:val="0"/>
          <w:numId w:val="5"/>
        </w:numPr>
        <w:jc w:val="both"/>
      </w:pPr>
      <w:r>
        <w:t>Zapewnia dzieciom opiekę oraz bezpieczeństwo.</w:t>
      </w:r>
    </w:p>
    <w:p w:rsidR="00DC5025" w:rsidRDefault="00DC5025" w:rsidP="00F52DB3">
      <w:pPr>
        <w:pStyle w:val="Akapitzlist"/>
        <w:numPr>
          <w:ilvl w:val="0"/>
          <w:numId w:val="5"/>
        </w:numPr>
        <w:jc w:val="both"/>
      </w:pPr>
      <w:r>
        <w:t>Tworzy warunki dla idealnego i wszechstronnego rozwoju dziecka.</w:t>
      </w:r>
    </w:p>
    <w:p w:rsidR="00DC5025" w:rsidRDefault="00DC5025" w:rsidP="00F52DB3">
      <w:pPr>
        <w:pStyle w:val="Akapitzlist"/>
        <w:numPr>
          <w:ilvl w:val="0"/>
          <w:numId w:val="5"/>
        </w:numPr>
        <w:jc w:val="both"/>
      </w:pPr>
      <w:r>
        <w:t>Wspiera działania wychowawcze i edukacyjne rodziców.</w:t>
      </w:r>
    </w:p>
    <w:p w:rsidR="00DC5025" w:rsidRDefault="00DC5025" w:rsidP="00F52DB3">
      <w:pPr>
        <w:pStyle w:val="Akapitzlist"/>
        <w:numPr>
          <w:ilvl w:val="0"/>
          <w:numId w:val="5"/>
        </w:numPr>
        <w:jc w:val="both"/>
      </w:pPr>
      <w:r>
        <w:t>Kształtuje postawy moralne, społeczne.</w:t>
      </w:r>
    </w:p>
    <w:p w:rsidR="00DC5025" w:rsidRDefault="00DC5025" w:rsidP="00F52DB3">
      <w:pPr>
        <w:pStyle w:val="Akapitzlist"/>
        <w:numPr>
          <w:ilvl w:val="0"/>
          <w:numId w:val="5"/>
        </w:numPr>
        <w:jc w:val="both"/>
      </w:pPr>
      <w:r>
        <w:t>Promuje zdrowie fizyczne i psychiczne.</w:t>
      </w:r>
    </w:p>
    <w:p w:rsidR="00DC5025" w:rsidRDefault="00DC5025" w:rsidP="00F52DB3">
      <w:pPr>
        <w:pStyle w:val="Akapitzlist"/>
        <w:numPr>
          <w:ilvl w:val="0"/>
          <w:numId w:val="5"/>
        </w:numPr>
        <w:jc w:val="both"/>
      </w:pPr>
      <w:r>
        <w:t>Przestrzega zasad wynikających z Konwencji Praw Dziecka.</w:t>
      </w:r>
    </w:p>
    <w:p w:rsidR="00DC5025" w:rsidRDefault="00DC5025" w:rsidP="00F52DB3">
      <w:pPr>
        <w:pStyle w:val="Akapitzlist"/>
        <w:numPr>
          <w:ilvl w:val="0"/>
          <w:numId w:val="5"/>
        </w:numPr>
        <w:jc w:val="both"/>
      </w:pPr>
      <w:r>
        <w:t>Organizuje sprawne zarządzanie placówką.</w:t>
      </w:r>
    </w:p>
    <w:p w:rsidR="00F52DB3" w:rsidRDefault="00F52DB3" w:rsidP="00F52DB3">
      <w:pPr>
        <w:pStyle w:val="Akapitzlist"/>
        <w:ind w:left="765"/>
        <w:jc w:val="both"/>
      </w:pPr>
    </w:p>
    <w:p w:rsidR="003B3A5C" w:rsidRDefault="00DC5025" w:rsidP="00F52DB3">
      <w:pPr>
        <w:jc w:val="both"/>
      </w:pPr>
      <w:r w:rsidRPr="00DC5025">
        <w:t>CELE I ZADAZNIA</w:t>
      </w:r>
      <w:r>
        <w:t xml:space="preserve"> GŁÓWN</w:t>
      </w:r>
      <w:r w:rsidR="001B7120">
        <w:t>I</w:t>
      </w:r>
      <w:r>
        <w:t>E WYNIKJĄCE Z MISJI I WIZJI PRZEDSZKOLA:</w:t>
      </w:r>
    </w:p>
    <w:p w:rsidR="00DC5025" w:rsidRDefault="00DC5025" w:rsidP="00F52DB3">
      <w:pPr>
        <w:pStyle w:val="Akapitzlist"/>
        <w:numPr>
          <w:ilvl w:val="0"/>
          <w:numId w:val="6"/>
        </w:numPr>
        <w:jc w:val="both"/>
      </w:pPr>
      <w:r>
        <w:t xml:space="preserve">Zapewnienie wychowankom bezpieczeństwa oraz optymalnych warunków </w:t>
      </w:r>
      <w:r w:rsidR="00A65DF5">
        <w:t>dla ich prawidłowego rozwoju odpowiednio do ich potrzeb i możliwości przedszkola.</w:t>
      </w:r>
    </w:p>
    <w:p w:rsidR="00A65DF5" w:rsidRDefault="00A65DF5" w:rsidP="00F52DB3">
      <w:pPr>
        <w:pStyle w:val="Akapitzlist"/>
        <w:numPr>
          <w:ilvl w:val="0"/>
          <w:numId w:val="6"/>
        </w:numPr>
        <w:jc w:val="both"/>
      </w:pPr>
      <w:r>
        <w:lastRenderedPageBreak/>
        <w:t xml:space="preserve">Organizowanie procesu kształcenia zapewniającego wszechstronny i harmonijny rozwój każdego wychowanka w tym przygotowanie dziecka do pojęcia nauki </w:t>
      </w:r>
      <w:r w:rsidR="00F52DB3">
        <w:br/>
      </w:r>
      <w:r>
        <w:t xml:space="preserve">w szkole. </w:t>
      </w:r>
    </w:p>
    <w:p w:rsidR="00A65DF5" w:rsidRDefault="00A65DF5" w:rsidP="00F52DB3">
      <w:pPr>
        <w:pStyle w:val="Akapitzlist"/>
        <w:numPr>
          <w:ilvl w:val="0"/>
          <w:numId w:val="6"/>
        </w:numPr>
        <w:jc w:val="both"/>
      </w:pPr>
      <w:r>
        <w:t>Wspieranie uzdolnień oraz wspomaganie dziecka zgodnie z jego wrodzonym potencjałem i możliwościami rozwojowymi.</w:t>
      </w:r>
    </w:p>
    <w:p w:rsidR="00A65DF5" w:rsidRDefault="00A65DF5" w:rsidP="00F52DB3">
      <w:pPr>
        <w:pStyle w:val="Akapitzlist"/>
        <w:numPr>
          <w:ilvl w:val="0"/>
          <w:numId w:val="6"/>
        </w:numPr>
        <w:jc w:val="both"/>
      </w:pPr>
      <w:r>
        <w:t>Tworzenie warunków do rozwoju aktywności dziecka wobec siebie, innych ludzi</w:t>
      </w:r>
      <w:r w:rsidR="00F52DB3">
        <w:br/>
      </w:r>
      <w:r>
        <w:t xml:space="preserve"> i otaczającego do świata, na różnych płaszczyznach i jego działalności:</w:t>
      </w:r>
    </w:p>
    <w:p w:rsidR="00A65DF5" w:rsidRDefault="0097781B" w:rsidP="00F52DB3">
      <w:pPr>
        <w:pStyle w:val="Akapitzlist"/>
        <w:ind w:left="765"/>
        <w:jc w:val="both"/>
      </w:pPr>
      <w:r>
        <w:t>- kształtowanie u dziecka umiejętności odbioru sztuki(rozwijanie wrażliwości estetycznej, wyobraźni, ekspresji plastycznej, muzycznej, ruchowej, rozwijanie umiejętności wyrażenia swoich myśli i przeżyć)</w:t>
      </w:r>
      <w:r w:rsidR="00642F4E">
        <w:t>,</w:t>
      </w:r>
    </w:p>
    <w:p w:rsidR="00642F4E" w:rsidRDefault="00642F4E" w:rsidP="00F52DB3">
      <w:pPr>
        <w:pStyle w:val="Akapitzlist"/>
        <w:ind w:left="765"/>
        <w:jc w:val="both"/>
      </w:pPr>
      <w:r>
        <w:t>- kształtowanie postawy w obcowaniu z otoczeniem przyrodniczym i społecznym,</w:t>
      </w:r>
    </w:p>
    <w:p w:rsidR="00F52DB3" w:rsidRDefault="00642F4E" w:rsidP="00F52DB3">
      <w:pPr>
        <w:pStyle w:val="Akapitzlist"/>
        <w:ind w:left="765"/>
        <w:jc w:val="both"/>
      </w:pPr>
      <w:r>
        <w:t>- nabywanie do</w:t>
      </w:r>
      <w:r w:rsidR="00F52DB3">
        <w:t>świadczeń w obcowaniu z kulturą.</w:t>
      </w:r>
    </w:p>
    <w:p w:rsidR="00642F4E" w:rsidRDefault="00642F4E" w:rsidP="00F52DB3">
      <w:pPr>
        <w:pStyle w:val="Akapitzlist"/>
        <w:ind w:left="765"/>
        <w:jc w:val="both"/>
      </w:pPr>
      <w:r>
        <w:t xml:space="preserve">5. Wspomaganie rodziny w wychowaniu dziecka, współdziałanie z rodzicami w celu </w:t>
      </w:r>
      <w:r w:rsidR="00F52DB3">
        <w:t xml:space="preserve">    </w:t>
      </w:r>
      <w:r>
        <w:t>ujednolicenia oddziaływań wychowawczych.</w:t>
      </w:r>
    </w:p>
    <w:p w:rsidR="00642F4E" w:rsidRDefault="00642F4E" w:rsidP="00F52DB3">
      <w:pPr>
        <w:jc w:val="both"/>
      </w:pPr>
      <w:r>
        <w:t xml:space="preserve">       6. Wspomaganie rozwoju zawodowego nauczycieli.</w:t>
      </w:r>
    </w:p>
    <w:p w:rsidR="00F52DB3" w:rsidRDefault="00642F4E" w:rsidP="00F52DB3">
      <w:pPr>
        <w:jc w:val="both"/>
      </w:pPr>
      <w:r>
        <w:t xml:space="preserve">       7. Stworzenie sprawnego, skutecznego systemu zarządzania placówką.</w:t>
      </w:r>
    </w:p>
    <w:p w:rsidR="00642F4E" w:rsidRDefault="00F52DB3" w:rsidP="00F52DB3">
      <w:pPr>
        <w:jc w:val="both"/>
      </w:pPr>
      <w:r>
        <w:t xml:space="preserve">       8. </w:t>
      </w:r>
      <w:r w:rsidR="00642F4E">
        <w:t xml:space="preserve">Zapewnienie odpowiedniej bazy i wyposażania przedszkola gwarantującego </w:t>
      </w:r>
      <w:r>
        <w:br/>
        <w:t xml:space="preserve">            </w:t>
      </w:r>
      <w:r w:rsidR="00642F4E">
        <w:t>właści</w:t>
      </w:r>
      <w:r>
        <w:t xml:space="preserve">wą </w:t>
      </w:r>
      <w:r w:rsidR="00642F4E">
        <w:t>realizację zadań placówki.</w:t>
      </w:r>
    </w:p>
    <w:p w:rsidR="00554B2C" w:rsidRDefault="00642F4E" w:rsidP="00F52DB3">
      <w:pPr>
        <w:jc w:val="both"/>
      </w:pPr>
      <w:r>
        <w:t xml:space="preserve">       9. Dbanie o pozytywny wizerunek przedszkola w środowisku – współpraca z lokalnymi </w:t>
      </w:r>
      <w:r w:rsidR="00554B2C">
        <w:t xml:space="preserve">  </w:t>
      </w:r>
    </w:p>
    <w:p w:rsidR="00554B2C" w:rsidRDefault="00F52DB3" w:rsidP="00F52DB3">
      <w:pPr>
        <w:jc w:val="both"/>
      </w:pPr>
      <w:r>
        <w:t xml:space="preserve">           </w:t>
      </w:r>
      <w:r w:rsidR="00642F4E">
        <w:t>instytucjami, mediami i pozyskaniem sponsorów.</w:t>
      </w:r>
    </w:p>
    <w:p w:rsidR="00F52DB3" w:rsidRDefault="00F52DB3" w:rsidP="00F52DB3">
      <w:pPr>
        <w:jc w:val="both"/>
      </w:pPr>
    </w:p>
    <w:p w:rsidR="00642F4E" w:rsidRDefault="00554B2C" w:rsidP="00F52DB3">
      <w:pPr>
        <w:jc w:val="both"/>
      </w:pPr>
      <w:r>
        <w:t>KIERUNKI ROZWOJU PRZEDSZKOLA</w:t>
      </w:r>
      <w:r w:rsidR="00C60F35">
        <w:t>:</w:t>
      </w:r>
    </w:p>
    <w:p w:rsidR="00554B2C" w:rsidRPr="00554B2C" w:rsidRDefault="00554B2C" w:rsidP="00F52DB3">
      <w:pPr>
        <w:pStyle w:val="Akapitzlist"/>
        <w:numPr>
          <w:ilvl w:val="0"/>
          <w:numId w:val="7"/>
        </w:numPr>
        <w:jc w:val="both"/>
      </w:pPr>
      <w:r>
        <w:t xml:space="preserve">Tworzenie warunków do pełnego indywidualnego rozwoju poznawczego każdego </w:t>
      </w:r>
      <w:r w:rsidRPr="00554B2C">
        <w:t>dziecka zgodnie z jego możliwościami i potrzebami.</w:t>
      </w:r>
    </w:p>
    <w:p w:rsidR="00554B2C" w:rsidRDefault="00554B2C" w:rsidP="00F52DB3">
      <w:pPr>
        <w:pStyle w:val="Akapitzlist"/>
        <w:numPr>
          <w:ilvl w:val="0"/>
          <w:numId w:val="7"/>
        </w:numPr>
        <w:jc w:val="both"/>
      </w:pPr>
      <w:r>
        <w:t>Wzmacnianie pozytywnego wizerunku przedszkola w środowisku lokalnym poprzez upowszechnianie jego specyfiki, osiągnięć oraz rozszerzanie oferty edukacyjnej.</w:t>
      </w:r>
    </w:p>
    <w:p w:rsidR="00554B2C" w:rsidRDefault="00554B2C" w:rsidP="00F52DB3">
      <w:pPr>
        <w:pStyle w:val="Akapitzlist"/>
        <w:numPr>
          <w:ilvl w:val="0"/>
          <w:numId w:val="7"/>
        </w:numPr>
        <w:jc w:val="both"/>
      </w:pPr>
      <w:r>
        <w:t>Modelowanie, projektowanie, pobudzenie, kreowanie zdolności twórczych dziecka poprzez stosowanie metod wyzwalających jego aktywność.</w:t>
      </w:r>
    </w:p>
    <w:p w:rsidR="00F52DB3" w:rsidRDefault="00F52DB3" w:rsidP="00F52DB3">
      <w:pPr>
        <w:pStyle w:val="Akapitzlist"/>
        <w:ind w:left="705"/>
        <w:jc w:val="both"/>
      </w:pPr>
    </w:p>
    <w:p w:rsidR="00554B2C" w:rsidRDefault="00554B2C" w:rsidP="00F52DB3">
      <w:pPr>
        <w:jc w:val="both"/>
      </w:pPr>
      <w:r>
        <w:t>CELE STRATEGICZNE</w:t>
      </w:r>
      <w:r w:rsidR="00C60F35">
        <w:t>:</w:t>
      </w:r>
    </w:p>
    <w:p w:rsidR="00554B2C" w:rsidRDefault="00554B2C" w:rsidP="00F52DB3">
      <w:pPr>
        <w:pStyle w:val="Akapitzlist"/>
        <w:numPr>
          <w:ilvl w:val="0"/>
          <w:numId w:val="8"/>
        </w:numPr>
        <w:jc w:val="both"/>
      </w:pPr>
      <w:r>
        <w:t xml:space="preserve">Podnoszenie, wzmacnianie efektów działalności wychowawczej, opiekuńczej </w:t>
      </w:r>
      <w:r w:rsidR="00F52DB3">
        <w:br/>
      </w:r>
      <w:r>
        <w:t>i dydaktycznej.</w:t>
      </w:r>
    </w:p>
    <w:p w:rsidR="00554B2C" w:rsidRDefault="00554B2C" w:rsidP="00F52DB3">
      <w:pPr>
        <w:pStyle w:val="Akapitzlist"/>
        <w:numPr>
          <w:ilvl w:val="0"/>
          <w:numId w:val="8"/>
        </w:numPr>
        <w:jc w:val="both"/>
      </w:pPr>
      <w:r>
        <w:t>Doskonalenie procesów zachodzących w przedszkolu z uwzględnieniem:</w:t>
      </w:r>
    </w:p>
    <w:p w:rsidR="00554B2C" w:rsidRDefault="00554B2C" w:rsidP="00F52DB3">
      <w:pPr>
        <w:pStyle w:val="Akapitzlist"/>
        <w:ind w:left="645"/>
        <w:jc w:val="both"/>
      </w:pPr>
      <w:r>
        <w:t>- realizacji ewaluacji koncepcji pracy przedszkola,</w:t>
      </w:r>
    </w:p>
    <w:p w:rsidR="00554B2C" w:rsidRDefault="00554B2C" w:rsidP="00F52DB3">
      <w:pPr>
        <w:pStyle w:val="Akapitzlist"/>
        <w:ind w:left="645"/>
        <w:jc w:val="both"/>
      </w:pPr>
      <w:r>
        <w:t>- monitoringu realizacji podstawy programowej wg nowego rozporządzenia,</w:t>
      </w:r>
    </w:p>
    <w:p w:rsidR="00554B2C" w:rsidRDefault="00554B2C" w:rsidP="00F52DB3">
      <w:pPr>
        <w:pStyle w:val="Akapitzlist"/>
        <w:ind w:left="645"/>
        <w:jc w:val="both"/>
      </w:pPr>
      <w:r>
        <w:t xml:space="preserve">- systematycznego współdziałania nauczycieli w procesie edukacji dzieci </w:t>
      </w:r>
      <w:r w:rsidR="00F52DB3">
        <w:br/>
      </w:r>
      <w:r>
        <w:t>i prowadzenia działań służących wyrównaniu szans edukacyjnych.</w:t>
      </w:r>
    </w:p>
    <w:p w:rsidR="00554B2C" w:rsidRDefault="00660FE9" w:rsidP="00F52DB3">
      <w:pPr>
        <w:jc w:val="both"/>
      </w:pPr>
      <w:r>
        <w:t xml:space="preserve">     3. Kształtowanie pozytywnego wizerunku placówki w środowisku.</w:t>
      </w:r>
    </w:p>
    <w:p w:rsidR="00660FE9" w:rsidRDefault="00660FE9" w:rsidP="00F52DB3">
      <w:pPr>
        <w:jc w:val="both"/>
      </w:pPr>
      <w:r>
        <w:t xml:space="preserve">     4. Zapewnienie ciągłego rozwoju i doskonalenie jakości pracy.</w:t>
      </w:r>
    </w:p>
    <w:p w:rsidR="00F52DB3" w:rsidRDefault="00F52DB3" w:rsidP="00F52DB3">
      <w:pPr>
        <w:jc w:val="both"/>
      </w:pPr>
    </w:p>
    <w:p w:rsidR="00660FE9" w:rsidRDefault="00660FE9" w:rsidP="00F52DB3">
      <w:pPr>
        <w:jc w:val="both"/>
      </w:pPr>
      <w:r>
        <w:t>MODEL ABSOLWENTA</w:t>
      </w:r>
      <w:r w:rsidR="00C60F35">
        <w:t>:</w:t>
      </w:r>
    </w:p>
    <w:p w:rsidR="00660FE9" w:rsidRDefault="00660FE9" w:rsidP="00F52DB3">
      <w:pPr>
        <w:jc w:val="both"/>
      </w:pPr>
      <w:r>
        <w:t xml:space="preserve">    Wychowanek naszego przedszkola posiada wiadomości i umiejętności niezbędne do rozpoczęcia nauki w szkole podstawowej zgodnie z podstawą programową wychowania przedszkolnego. Ponadto:</w:t>
      </w:r>
    </w:p>
    <w:p w:rsidR="00660FE9" w:rsidRDefault="00660FE9" w:rsidP="00F52DB3">
      <w:pPr>
        <w:jc w:val="both"/>
      </w:pPr>
      <w:r>
        <w:t xml:space="preserve">        - uczy się – zna i wykorzystuje wiedzę o otoczeniu bliższym i dalszym, jest przyjaźnie nastawiony do uczenia się oraz podejmowania wysiłku intelektualnego, dzięki czemu szybko przyswaja sobie nowe wiadomości,</w:t>
      </w:r>
    </w:p>
    <w:p w:rsidR="00660FE9" w:rsidRDefault="00660FE9" w:rsidP="00F52DB3">
      <w:pPr>
        <w:jc w:val="both"/>
      </w:pPr>
      <w:r>
        <w:t xml:space="preserve">         - poszukuje – jest chłonny nowej wiedzy, lubi odkrywać, doświadczać,</w:t>
      </w:r>
    </w:p>
    <w:p w:rsidR="00660FE9" w:rsidRDefault="00660FE9" w:rsidP="00F52DB3">
      <w:pPr>
        <w:jc w:val="both"/>
      </w:pPr>
      <w:r>
        <w:t xml:space="preserve">         - komunikuje się – nawiązuje poprawne kontakty z innymi ludźmi,</w:t>
      </w:r>
    </w:p>
    <w:p w:rsidR="00660FE9" w:rsidRDefault="00660FE9" w:rsidP="00F52DB3">
      <w:pPr>
        <w:jc w:val="both"/>
      </w:pPr>
      <w:r>
        <w:t xml:space="preserve">         - działa – jest twórczy, pomysłowy i kreatywny,</w:t>
      </w:r>
    </w:p>
    <w:p w:rsidR="00660FE9" w:rsidRDefault="00660FE9" w:rsidP="00F52DB3">
      <w:pPr>
        <w:jc w:val="both"/>
      </w:pPr>
      <w:r>
        <w:lastRenderedPageBreak/>
        <w:t xml:space="preserve">         - wykazuje się samodzielnością.</w:t>
      </w:r>
    </w:p>
    <w:p w:rsidR="00F52DB3" w:rsidRDefault="00F52DB3" w:rsidP="00F52DB3">
      <w:pPr>
        <w:jc w:val="both"/>
      </w:pPr>
    </w:p>
    <w:p w:rsidR="00660FE9" w:rsidRDefault="00660FE9" w:rsidP="00F52DB3">
      <w:pPr>
        <w:tabs>
          <w:tab w:val="left" w:pos="5624"/>
        </w:tabs>
        <w:jc w:val="both"/>
      </w:pPr>
      <w:r>
        <w:t>ZASADY WSPÓŁPRACY Z RODZICAMI</w:t>
      </w:r>
      <w:r>
        <w:tab/>
      </w:r>
    </w:p>
    <w:p w:rsidR="00660FE9" w:rsidRDefault="00660FE9" w:rsidP="00F52DB3">
      <w:pPr>
        <w:tabs>
          <w:tab w:val="left" w:pos="5624"/>
        </w:tabs>
        <w:jc w:val="both"/>
      </w:pPr>
      <w:r>
        <w:t xml:space="preserve">        -</w:t>
      </w:r>
      <w:r w:rsidR="001D4437">
        <w:t xml:space="preserve"> zebrania ogólne kadry pedagogicznej z rodzicami,</w:t>
      </w:r>
    </w:p>
    <w:p w:rsidR="00660FE9" w:rsidRDefault="001D4437" w:rsidP="00F52DB3">
      <w:pPr>
        <w:jc w:val="both"/>
      </w:pPr>
      <w:r>
        <w:t xml:space="preserve">        - zebrania grupowe wychowawców z rodzicami,</w:t>
      </w:r>
    </w:p>
    <w:p w:rsidR="001D4437" w:rsidRDefault="001D4437" w:rsidP="00F52DB3">
      <w:pPr>
        <w:jc w:val="both"/>
      </w:pPr>
      <w:r>
        <w:t xml:space="preserve">        - konsultacje indywidualne z rodzicami,</w:t>
      </w:r>
    </w:p>
    <w:p w:rsidR="001D4437" w:rsidRDefault="001D4437" w:rsidP="00F52DB3">
      <w:pPr>
        <w:jc w:val="both"/>
      </w:pPr>
      <w:r>
        <w:t xml:space="preserve">        - zebrania z Radą Rodziców,</w:t>
      </w:r>
    </w:p>
    <w:p w:rsidR="001D4437" w:rsidRDefault="001D4437" w:rsidP="00F52DB3">
      <w:pPr>
        <w:jc w:val="both"/>
      </w:pPr>
      <w:r>
        <w:t xml:space="preserve">        - organizacja spotkań ze specjalistami (pedagogiem, logopedą, psychologiem),</w:t>
      </w:r>
    </w:p>
    <w:p w:rsidR="001D4437" w:rsidRDefault="001D4437" w:rsidP="00F52DB3">
      <w:pPr>
        <w:jc w:val="both"/>
      </w:pPr>
      <w:r>
        <w:t xml:space="preserve">        - prowadzenie tablicy informacyjnej dla rodziców, m.in. informacje na temat realizacji podstawy programowej wychowania przedszkolnego, eksponowanie prac dzieci,</w:t>
      </w:r>
    </w:p>
    <w:p w:rsidR="001D4437" w:rsidRDefault="001D4437" w:rsidP="00F52DB3">
      <w:pPr>
        <w:jc w:val="both"/>
      </w:pPr>
      <w:r>
        <w:t xml:space="preserve">       - organizacja i prowadzenie zajęć oraz dni otwartych dla rodziców,</w:t>
      </w:r>
    </w:p>
    <w:p w:rsidR="001D4437" w:rsidRDefault="001D4437" w:rsidP="00F52DB3">
      <w:pPr>
        <w:jc w:val="both"/>
      </w:pPr>
      <w:r>
        <w:t xml:space="preserve">       - włączanie rodziców w organizacje konkursów, wycieczek, akcji, imprez i uroczystości przedszkolnych,</w:t>
      </w:r>
    </w:p>
    <w:p w:rsidR="001D4437" w:rsidRDefault="001D4437" w:rsidP="00F52DB3">
      <w:pPr>
        <w:jc w:val="both"/>
      </w:pPr>
      <w:r>
        <w:t xml:space="preserve">      - angażowanie rodziców na pracę na rzecz przedszkola</w:t>
      </w:r>
      <w:r w:rsidR="00F26743">
        <w:t>.</w:t>
      </w:r>
    </w:p>
    <w:p w:rsidR="00F52DB3" w:rsidRDefault="00F52DB3" w:rsidP="00F52DB3">
      <w:pPr>
        <w:jc w:val="both"/>
      </w:pPr>
    </w:p>
    <w:p w:rsidR="00F26743" w:rsidRDefault="00F26743" w:rsidP="00F52DB3">
      <w:pPr>
        <w:jc w:val="both"/>
      </w:pPr>
      <w:r>
        <w:t>METODY I FORMY PRACY</w:t>
      </w:r>
      <w:r w:rsidR="00F52DB3">
        <w:t xml:space="preserve"> ZAWSZE DOBIERAMY POD KĄTEM POT</w:t>
      </w:r>
      <w:r>
        <w:t>R</w:t>
      </w:r>
      <w:r w:rsidR="00F52DB3">
        <w:t>Z</w:t>
      </w:r>
      <w:r>
        <w:t>EB DZIECKA I GRUPY.</w:t>
      </w:r>
    </w:p>
    <w:p w:rsidR="00F26743" w:rsidRDefault="001871C0" w:rsidP="00F52DB3">
      <w:pPr>
        <w:jc w:val="both"/>
      </w:pPr>
      <w:r>
        <w:t xml:space="preserve">   </w:t>
      </w:r>
      <w:r w:rsidR="00F26743">
        <w:t>Naczelne miejsce w naszej pracy z dziećmi zajmują metody oparte na działalności dziecka, na obserwacji i słowie, wśród nich:</w:t>
      </w:r>
    </w:p>
    <w:p w:rsidR="00F26743" w:rsidRDefault="00F26743" w:rsidP="00F52DB3">
      <w:pPr>
        <w:jc w:val="both"/>
      </w:pPr>
      <w:r>
        <w:t xml:space="preserve">    - metoda samodzielnych doświadczeń oparta na inicjatywie własnej dziecka w czasie zabaw, zajęć artystycznych, na temat dowolny, w kontakcie z przyrodą</w:t>
      </w:r>
      <w:r w:rsidR="00F52DB3">
        <w:t>,</w:t>
      </w:r>
    </w:p>
    <w:p w:rsidR="00F26743" w:rsidRDefault="00F26743" w:rsidP="00F52DB3">
      <w:pPr>
        <w:jc w:val="both"/>
      </w:pPr>
      <w:r>
        <w:t xml:space="preserve">    - metoda zadań stawianych dziecku przez nauczyciela, rozwiązywanych samodzielnie </w:t>
      </w:r>
      <w:r w:rsidR="00E953AB">
        <w:t>według pomysłu dziecka,</w:t>
      </w:r>
    </w:p>
    <w:p w:rsidR="00E953AB" w:rsidRDefault="00E953AB" w:rsidP="00F52DB3">
      <w:pPr>
        <w:jc w:val="both"/>
      </w:pPr>
      <w:r>
        <w:t xml:space="preserve">    - metoda ćwiczeń polegająca na powtarzaniu przez dziecko odpowiednich czynności</w:t>
      </w:r>
      <w:r w:rsidR="002231FE">
        <w:br/>
        <w:t>(</w:t>
      </w:r>
      <w:r>
        <w:t xml:space="preserve">zadań ruchowych, uczenia się prawidłowej wymowy itp.),  </w:t>
      </w:r>
    </w:p>
    <w:p w:rsidR="00E953AB" w:rsidRDefault="00E953AB" w:rsidP="00F52DB3">
      <w:pPr>
        <w:jc w:val="both"/>
      </w:pPr>
      <w:r>
        <w:t xml:space="preserve">    - metoda odtwarzania np. podczas nauki wiersza, piosenki, tańca itp.,</w:t>
      </w:r>
    </w:p>
    <w:p w:rsidR="00E953AB" w:rsidRDefault="00E953AB" w:rsidP="00F52DB3">
      <w:pPr>
        <w:jc w:val="both"/>
      </w:pPr>
      <w:r>
        <w:t xml:space="preserve">    - met</w:t>
      </w:r>
      <w:r w:rsidR="001871C0">
        <w:t>oda słowna, do której należy</w:t>
      </w:r>
      <w:r>
        <w:t>: rozmowa, opowiadanie, zagadki rozwijające procesy poznawcze i poszerzające zasób wiadomości dziecka,</w:t>
      </w:r>
    </w:p>
    <w:p w:rsidR="00C60F35" w:rsidRDefault="001871C0" w:rsidP="00F52DB3">
      <w:pPr>
        <w:jc w:val="both"/>
      </w:pPr>
      <w:r>
        <w:t xml:space="preserve">   - metoda żywego słowa oddziałujące na dziecko przez środki artystyczne, pomagające rozwijać wrażliwość uczuciową i estetyczną.</w:t>
      </w:r>
    </w:p>
    <w:p w:rsidR="001871C0" w:rsidRDefault="00C60F35" w:rsidP="00F52DB3">
      <w:pPr>
        <w:jc w:val="both"/>
      </w:pPr>
      <w:r>
        <w:t xml:space="preserve"> </w:t>
      </w:r>
      <w:r w:rsidR="001871C0">
        <w:t>Metody poglądowe oparte na bezpośrednim spostrzeganiu:</w:t>
      </w:r>
    </w:p>
    <w:p w:rsidR="00660FE9" w:rsidRDefault="00F26743" w:rsidP="00F52DB3">
      <w:pPr>
        <w:jc w:val="both"/>
      </w:pPr>
      <w:r>
        <w:t xml:space="preserve"> </w:t>
      </w:r>
      <w:r w:rsidR="001871C0">
        <w:t xml:space="preserve"> - metody obserwacji i pokazu przedmiotów, zjawisk, czynności,</w:t>
      </w:r>
    </w:p>
    <w:p w:rsidR="001871C0" w:rsidRDefault="001871C0" w:rsidP="00F52DB3">
      <w:pPr>
        <w:jc w:val="both"/>
      </w:pPr>
      <w:r>
        <w:t xml:space="preserve">  - metody przykładu: przykład osobisty, poprzez widowisko teatralne, ilustracje i literaturę.</w:t>
      </w:r>
    </w:p>
    <w:p w:rsidR="001871C0" w:rsidRDefault="001871C0" w:rsidP="00F52DB3">
      <w:pPr>
        <w:jc w:val="both"/>
      </w:pPr>
      <w:r>
        <w:t>Podstawowymi formami organizacyjnymi pracy jest działalność:</w:t>
      </w:r>
    </w:p>
    <w:p w:rsidR="001871C0" w:rsidRDefault="001871C0" w:rsidP="00F52DB3">
      <w:pPr>
        <w:jc w:val="both"/>
      </w:pPr>
      <w:r>
        <w:t xml:space="preserve">  - indywidualna,</w:t>
      </w:r>
    </w:p>
    <w:p w:rsidR="001871C0" w:rsidRDefault="001871C0" w:rsidP="00F52DB3">
      <w:pPr>
        <w:jc w:val="both"/>
      </w:pPr>
      <w:r>
        <w:t xml:space="preserve">  - zespołowa,</w:t>
      </w:r>
    </w:p>
    <w:p w:rsidR="001871C0" w:rsidRDefault="001871C0" w:rsidP="00F52DB3">
      <w:pPr>
        <w:jc w:val="both"/>
      </w:pPr>
      <w:r>
        <w:t xml:space="preserve">  - zbiorowa (z całą grupą).</w:t>
      </w:r>
    </w:p>
    <w:p w:rsidR="001871C0" w:rsidRDefault="001871C0" w:rsidP="00660FE9"/>
    <w:p w:rsidR="00660FE9" w:rsidRDefault="00660FE9" w:rsidP="00660FE9"/>
    <w:p w:rsidR="00642F4E" w:rsidRDefault="00642F4E" w:rsidP="00642F4E"/>
    <w:p w:rsidR="00642F4E" w:rsidRPr="00642F4E" w:rsidRDefault="00642F4E" w:rsidP="00642F4E"/>
    <w:sectPr w:rsidR="00642F4E" w:rsidRPr="00642F4E" w:rsidSect="006D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A1F"/>
    <w:multiLevelType w:val="hybridMultilevel"/>
    <w:tmpl w:val="BE92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C1EB1"/>
    <w:multiLevelType w:val="hybridMultilevel"/>
    <w:tmpl w:val="CAD4B518"/>
    <w:lvl w:ilvl="0" w:tplc="2E5E1EE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185D68AD"/>
    <w:multiLevelType w:val="hybridMultilevel"/>
    <w:tmpl w:val="A3822ED2"/>
    <w:lvl w:ilvl="0" w:tplc="6C4E499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6D0353C"/>
    <w:multiLevelType w:val="hybridMultilevel"/>
    <w:tmpl w:val="DB4C7110"/>
    <w:lvl w:ilvl="0" w:tplc="1EA2A9F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2A7B79C1"/>
    <w:multiLevelType w:val="hybridMultilevel"/>
    <w:tmpl w:val="993AD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639C4"/>
    <w:multiLevelType w:val="hybridMultilevel"/>
    <w:tmpl w:val="83AE2406"/>
    <w:lvl w:ilvl="0" w:tplc="B716585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54DA6B02"/>
    <w:multiLevelType w:val="hybridMultilevel"/>
    <w:tmpl w:val="D1DEC6D4"/>
    <w:lvl w:ilvl="0" w:tplc="FDB6EAD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552535F6"/>
    <w:multiLevelType w:val="hybridMultilevel"/>
    <w:tmpl w:val="7C0C4F5A"/>
    <w:lvl w:ilvl="0" w:tplc="55B439A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compat/>
  <w:rsids>
    <w:rsidRoot w:val="002D27F9"/>
    <w:rsid w:val="001871C0"/>
    <w:rsid w:val="001A07C8"/>
    <w:rsid w:val="001B7120"/>
    <w:rsid w:val="001C298C"/>
    <w:rsid w:val="001D4437"/>
    <w:rsid w:val="001D5940"/>
    <w:rsid w:val="002231FE"/>
    <w:rsid w:val="002D27F9"/>
    <w:rsid w:val="003534C0"/>
    <w:rsid w:val="003B3A5C"/>
    <w:rsid w:val="003B6DFE"/>
    <w:rsid w:val="00554422"/>
    <w:rsid w:val="00554B2C"/>
    <w:rsid w:val="00642F4E"/>
    <w:rsid w:val="00660FE9"/>
    <w:rsid w:val="006D7D92"/>
    <w:rsid w:val="00967BE6"/>
    <w:rsid w:val="0097781B"/>
    <w:rsid w:val="00A65DF5"/>
    <w:rsid w:val="00C60F35"/>
    <w:rsid w:val="00DC5025"/>
    <w:rsid w:val="00DD7C3D"/>
    <w:rsid w:val="00E26CAA"/>
    <w:rsid w:val="00E953AB"/>
    <w:rsid w:val="00F26743"/>
    <w:rsid w:val="00F52DB3"/>
    <w:rsid w:val="00F9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DFE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1031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</dc:creator>
  <cp:lastModifiedBy>Hp EliteBook</cp:lastModifiedBy>
  <cp:revision>8</cp:revision>
  <dcterms:created xsi:type="dcterms:W3CDTF">2018-02-28T07:29:00Z</dcterms:created>
  <dcterms:modified xsi:type="dcterms:W3CDTF">2018-03-01T05:37:00Z</dcterms:modified>
</cp:coreProperties>
</file>